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5C038" w14:textId="0D5C5F1B" w:rsidR="00DE58B2" w:rsidRPr="00973475" w:rsidRDefault="000C38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UD デジタル 教科書体 NK-R" w:eastAsia="UD デジタル 教科書体 NK-R"/>
        </w:rPr>
      </w:pPr>
      <w:r w:rsidRPr="00973475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720877A" wp14:editId="7DF5FFC5">
                <wp:simplePos x="0" y="0"/>
                <wp:positionH relativeFrom="column">
                  <wp:posOffset>3875405</wp:posOffset>
                </wp:positionH>
                <wp:positionV relativeFrom="paragraph">
                  <wp:posOffset>-318770</wp:posOffset>
                </wp:positionV>
                <wp:extent cx="1733550" cy="466090"/>
                <wp:effectExtent l="0" t="0" r="0" b="10160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66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3550" h="589915" extrusionOk="0">
                              <a:moveTo>
                                <a:pt x="0" y="0"/>
                              </a:moveTo>
                              <a:lnTo>
                                <a:pt x="0" y="589915"/>
                              </a:lnTo>
                              <a:lnTo>
                                <a:pt x="1733550" y="589915"/>
                              </a:lnTo>
                              <a:lnTo>
                                <a:pt x="17335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947FE7" w14:textId="77777777" w:rsidR="00DE58B2" w:rsidRPr="000E4EEA" w:rsidRDefault="00DA12EB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0E4EEA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114300" tIns="0" rIns="1143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877A" id="フリーフォーム 3" o:spid="_x0000_s1026" style="position:absolute;margin-left:305.15pt;margin-top:-25.1pt;width:136.5pt;height:3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33550,589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" adj="-11796480,,5400" path="m,l,589915r1733550,l1733550,,,xe" filled="f" stroked="f">
                <v:stroke joinstyle="miter"/>
                <v:formulas/>
                <v:path arrowok="t" o:extrusionok="f" o:connecttype="custom" textboxrect="0,0,1733550,589915"/>
                <v:textbox inset="9pt,0,9pt,0">
                  <w:txbxContent>
                    <w:p w14:paraId="15947FE7" w14:textId="77777777" w:rsidR="00DE58B2" w:rsidRPr="000E4EEA" w:rsidRDefault="00DA12EB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0E4EEA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Pr="00973475">
        <w:rPr>
          <w:rFonts w:ascii="UD デジタル 教科書体 NK-R" w:eastAsia="UD デジタル 教科書体 NK-R" w:hAnsiTheme="majorEastAsia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69E233A" wp14:editId="408C01FA">
                <wp:simplePos x="0" y="0"/>
                <wp:positionH relativeFrom="column">
                  <wp:posOffset>3949700</wp:posOffset>
                </wp:positionH>
                <wp:positionV relativeFrom="paragraph">
                  <wp:posOffset>-313690</wp:posOffset>
                </wp:positionV>
                <wp:extent cx="0" cy="428625"/>
                <wp:effectExtent l="0" t="0" r="0" b="0"/>
                <wp:wrapNone/>
                <wp:docPr id="2" name="フリーフォ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" h="428625" extrusionOk="0">
                              <a:moveTo>
                                <a:pt x="0" y="0"/>
                              </a:moveTo>
                              <a:lnTo>
                                <a:pt x="0" y="4286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BA57F" id="フリーフォーム 2" o:spid="_x0000_s1026" style="position:absolute;left:0;text-align:left;margin-left:311pt;margin-top:-24.7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" path="m,l,428625e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 w:rsidR="000E4EEA" w:rsidRPr="00973475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8A37B14" wp14:editId="768698D9">
                <wp:simplePos x="0" y="0"/>
                <wp:positionH relativeFrom="column">
                  <wp:posOffset>3140075</wp:posOffset>
                </wp:positionH>
                <wp:positionV relativeFrom="paragraph">
                  <wp:posOffset>-319405</wp:posOffset>
                </wp:positionV>
                <wp:extent cx="2466340" cy="436245"/>
                <wp:effectExtent l="0" t="0" r="10160" b="20955"/>
                <wp:wrapNone/>
                <wp:docPr id="1" name="フリーフォ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340" cy="436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622F30F" w14:textId="77777777" w:rsidR="00DE58B2" w:rsidRPr="000E4EEA" w:rsidRDefault="00DA12EB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0E4EEA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37B14" id="フリーフォーム 1" o:spid="_x0000_s1027" style="position:absolute;margin-left:247.25pt;margin-top:-25.15pt;width:194.2pt;height:3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5622F30F" w14:textId="77777777" w:rsidR="00DE58B2" w:rsidRPr="000E4EEA" w:rsidRDefault="00DA12EB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0E4EEA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</v:shape>
            </w:pict>
          </mc:Fallback>
        </mc:AlternateContent>
      </w:r>
    </w:p>
    <w:p w14:paraId="6A5545BE" w14:textId="297DED6A" w:rsidR="002E24F1" w:rsidRPr="009C03AA" w:rsidRDefault="002E24F1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  <w:lang w:eastAsia="zh-TW"/>
        </w:rPr>
      </w:pPr>
      <w:bookmarkStart w:id="0" w:name="_heading=h.gjdgxs" w:colFirst="0" w:colLast="0"/>
      <w:bookmarkStart w:id="1" w:name="_Hlk168632445"/>
      <w:bookmarkEnd w:id="0"/>
      <w:r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令和</w:t>
      </w:r>
      <w:r w:rsidR="00EB71A2"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８</w:t>
      </w:r>
      <w:r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年度</w:t>
      </w:r>
      <w:r w:rsidR="00674225">
        <w:rPr>
          <w:rFonts w:asciiTheme="majorEastAsia" w:eastAsiaTheme="majorEastAsia" w:hAnsiTheme="majorEastAsia" w:hint="eastAsia"/>
          <w:b/>
          <w:bCs/>
          <w:sz w:val="28"/>
          <w:szCs w:val="28"/>
        </w:rPr>
        <w:t>[</w:t>
      </w:r>
      <w:r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202</w:t>
      </w:r>
      <w:r w:rsidR="00EB71A2"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6</w:t>
      </w:r>
      <w:r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年度</w:t>
      </w:r>
      <w:r w:rsidR="00674225">
        <w:rPr>
          <w:rFonts w:asciiTheme="majorEastAsia" w:eastAsiaTheme="majorEastAsia" w:hAnsiTheme="majorEastAsia" w:hint="eastAsia"/>
          <w:b/>
          <w:bCs/>
          <w:sz w:val="28"/>
          <w:szCs w:val="28"/>
        </w:rPr>
        <w:t>]</w:t>
      </w:r>
      <w:r w:rsidRPr="009C03AA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日本国際学園大学</w:t>
      </w:r>
    </w:p>
    <w:p w14:paraId="246BD1E7" w14:textId="5AF296B1" w:rsidR="00DE58B2" w:rsidRPr="009C03AA" w:rsidRDefault="00F17923" w:rsidP="009C03AA">
      <w:pPr>
        <w:spacing w:afterLines="50" w:after="120"/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  <w:lang w:eastAsia="zh-TW"/>
        </w:rPr>
      </w:pPr>
      <w:r w:rsidRPr="009C03AA">
        <w:rPr>
          <w:rFonts w:asciiTheme="majorEastAsia" w:eastAsiaTheme="majorEastAsia" w:hAnsiTheme="majorEastAsia" w:cs="メイリオ" w:hint="eastAsia"/>
          <w:b/>
          <w:sz w:val="28"/>
          <w:szCs w:val="28"/>
          <w:lang w:eastAsia="zh-TW"/>
        </w:rPr>
        <w:t>外国人留学生</w:t>
      </w:r>
      <w:r w:rsidR="009521B2" w:rsidRPr="009C03AA">
        <w:rPr>
          <w:rFonts w:asciiTheme="majorEastAsia" w:eastAsiaTheme="majorEastAsia" w:hAnsiTheme="majorEastAsia" w:cs="メイリオ" w:hint="eastAsia"/>
          <w:b/>
          <w:sz w:val="28"/>
          <w:szCs w:val="28"/>
          <w:lang w:eastAsia="zh-TW"/>
        </w:rPr>
        <w:t>選抜</w:t>
      </w:r>
      <w:r w:rsidRPr="009C03AA">
        <w:rPr>
          <w:rFonts w:asciiTheme="majorEastAsia" w:eastAsiaTheme="majorEastAsia" w:hAnsiTheme="majorEastAsia" w:cs="メイリオ" w:hint="eastAsia"/>
          <w:b/>
          <w:sz w:val="28"/>
          <w:szCs w:val="28"/>
          <w:lang w:eastAsia="zh-TW"/>
        </w:rPr>
        <w:t xml:space="preserve">　</w:t>
      </w:r>
      <w:r w:rsidR="00DA12EB" w:rsidRPr="009C03AA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  <w:lang w:eastAsia="zh-TW"/>
        </w:rPr>
        <w:t>経費支弁計画書</w:t>
      </w:r>
      <w:r w:rsidR="007224F0" w:rsidRPr="009C03AA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  <w:lang w:eastAsia="zh-TW"/>
        </w:rPr>
        <w:t>（</w:t>
      </w:r>
      <w:r w:rsidR="00DA12EB" w:rsidRPr="009C03AA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  <w:lang w:eastAsia="zh-TW"/>
        </w:rPr>
        <w:t>No.</w:t>
      </w:r>
      <w:r w:rsidR="007224F0" w:rsidRPr="009C03AA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  <w:lang w:eastAsia="zh-TW"/>
        </w:rPr>
        <w:t>５）</w:t>
      </w:r>
    </w:p>
    <w:tbl>
      <w:tblPr>
        <w:tblStyle w:val="af0"/>
        <w:tblW w:w="8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46"/>
        <w:gridCol w:w="3579"/>
        <w:gridCol w:w="427"/>
        <w:gridCol w:w="3069"/>
      </w:tblGrid>
      <w:tr w:rsidR="00DE58B2" w:rsidRPr="00973475" w14:paraId="02FECB15" w14:textId="77777777" w:rsidTr="00AF0D35">
        <w:trPr>
          <w:trHeight w:val="566"/>
        </w:trPr>
        <w:tc>
          <w:tcPr>
            <w:tcW w:w="427" w:type="dxa"/>
            <w:vMerge w:val="restart"/>
            <w:vAlign w:val="center"/>
          </w:tcPr>
          <w:bookmarkEnd w:id="1"/>
          <w:p w14:paraId="57604F2D" w14:textId="77777777" w:rsidR="00DE58B2" w:rsidRPr="00973475" w:rsidRDefault="00DA12EB">
            <w:pPr>
              <w:spacing w:line="180" w:lineRule="auto"/>
              <w:jc w:val="center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志願者</w:t>
            </w:r>
          </w:p>
        </w:tc>
        <w:tc>
          <w:tcPr>
            <w:tcW w:w="1246" w:type="dxa"/>
            <w:vAlign w:val="center"/>
          </w:tcPr>
          <w:p w14:paraId="24CA5D65" w14:textId="77777777" w:rsidR="00DE58B2" w:rsidRPr="00973475" w:rsidRDefault="00DA12EB">
            <w:pPr>
              <w:spacing w:line="180" w:lineRule="auto"/>
              <w:jc w:val="center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フリガナ</w:t>
            </w:r>
          </w:p>
        </w:tc>
        <w:tc>
          <w:tcPr>
            <w:tcW w:w="3579" w:type="dxa"/>
            <w:vAlign w:val="center"/>
          </w:tcPr>
          <w:p w14:paraId="026DC2B0" w14:textId="77777777" w:rsidR="00DE58B2" w:rsidRPr="00973475" w:rsidRDefault="00DE58B2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</w:p>
        </w:tc>
        <w:tc>
          <w:tcPr>
            <w:tcW w:w="427" w:type="dxa"/>
            <w:vMerge w:val="restart"/>
            <w:vAlign w:val="center"/>
          </w:tcPr>
          <w:p w14:paraId="47D288FE" w14:textId="77777777" w:rsidR="00DE58B2" w:rsidRPr="00973475" w:rsidRDefault="00DA12EB">
            <w:pPr>
              <w:spacing w:line="180" w:lineRule="auto"/>
              <w:jc w:val="center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生年月日</w:t>
            </w:r>
          </w:p>
        </w:tc>
        <w:tc>
          <w:tcPr>
            <w:tcW w:w="3069" w:type="dxa"/>
            <w:vMerge w:val="restart"/>
            <w:vAlign w:val="center"/>
          </w:tcPr>
          <w:p w14:paraId="72DE54CF" w14:textId="77777777" w:rsidR="00DE58B2" w:rsidRPr="00973475" w:rsidRDefault="00DA12EB">
            <w:pPr>
              <w:spacing w:line="36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西暦</w:t>
            </w:r>
          </w:p>
          <w:p w14:paraId="5668868E" w14:textId="311954B6" w:rsidR="00DE58B2" w:rsidRPr="00973475" w:rsidRDefault="00F84636">
            <w:pPr>
              <w:spacing w:line="360" w:lineRule="auto"/>
              <w:rPr>
                <w:rFonts w:ascii="UD デジタル 教科書体 NK-R" w:eastAsia="UD デジタル 教科書体 NK-R" w:hAnsi="メイリオ" w:cs="メイリオ"/>
              </w:rPr>
            </w:pPr>
            <w:r>
              <w:rPr>
                <w:rFonts w:ascii="UD デジタル 教科書体 NK-R" w:eastAsia="UD デジタル 教科書体 NK-R" w:hAnsi="メイリオ" w:cs="メイリオ" w:hint="eastAsia"/>
              </w:rPr>
              <w:t xml:space="preserve">　　　　　</w:t>
            </w:r>
            <w:r w:rsidR="00120B0C">
              <w:rPr>
                <w:rFonts w:ascii="UD デジタル 教科書体 NK-R" w:eastAsia="UD デジタル 教科書体 NK-R" w:hAnsi="メイリオ" w:cs="メイリオ" w:hint="eastAsia"/>
              </w:rPr>
              <w:t xml:space="preserve">　　</w:t>
            </w:r>
            <w:r w:rsidR="00DA12EB"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　　年　　　月　　　日</w:t>
            </w:r>
          </w:p>
        </w:tc>
      </w:tr>
      <w:tr w:rsidR="00DE58B2" w:rsidRPr="00973475" w14:paraId="36EB8D86" w14:textId="77777777" w:rsidTr="00AF0D35">
        <w:trPr>
          <w:trHeight w:val="1091"/>
        </w:trPr>
        <w:tc>
          <w:tcPr>
            <w:tcW w:w="427" w:type="dxa"/>
            <w:vMerge/>
            <w:vAlign w:val="center"/>
          </w:tcPr>
          <w:p w14:paraId="03C1A1C6" w14:textId="77777777" w:rsidR="00DE58B2" w:rsidRPr="00973475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K-R" w:eastAsia="UD デジタル 教科書体 NK-R" w:hAnsi="メイリオ" w:cs="メイリオ"/>
              </w:rPr>
            </w:pPr>
          </w:p>
        </w:tc>
        <w:tc>
          <w:tcPr>
            <w:tcW w:w="1246" w:type="dxa"/>
            <w:vAlign w:val="center"/>
          </w:tcPr>
          <w:p w14:paraId="3667E4CD" w14:textId="77777777" w:rsidR="00DE58B2" w:rsidRPr="00973475" w:rsidRDefault="00DA12EB">
            <w:pPr>
              <w:spacing w:line="360" w:lineRule="auto"/>
              <w:jc w:val="center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氏　　名</w:t>
            </w:r>
          </w:p>
        </w:tc>
        <w:tc>
          <w:tcPr>
            <w:tcW w:w="3579" w:type="dxa"/>
            <w:vAlign w:val="bottom"/>
          </w:tcPr>
          <w:p w14:paraId="4AC15BF6" w14:textId="03367D1D" w:rsidR="00DE58B2" w:rsidRPr="00973475" w:rsidRDefault="00F84636">
            <w:pPr>
              <w:spacing w:line="360" w:lineRule="auto"/>
              <w:rPr>
                <w:rFonts w:ascii="UD デジタル 教科書体 NK-R" w:eastAsia="UD デジタル 教科書体 NK-R" w:hAnsi="メイリオ" w:cs="メイリオ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　　　　　　　　　　　　　　　　　　　　　　　　　</w:t>
            </w:r>
            <w:r w:rsidR="00DA12EB" w:rsidRPr="00973475">
              <w:rPr>
                <w:rFonts w:ascii="UD デジタル 教科書体 NK-R" w:eastAsia="UD デジタル 教科書体 NK-R" w:hAnsi="メイリオ" w:cs="メイリオ" w:hint="eastAsia"/>
                <w:sz w:val="18"/>
                <w:szCs w:val="18"/>
              </w:rPr>
              <w:t>男　・　女</w:t>
            </w:r>
          </w:p>
        </w:tc>
        <w:tc>
          <w:tcPr>
            <w:tcW w:w="427" w:type="dxa"/>
            <w:vMerge/>
            <w:vAlign w:val="center"/>
          </w:tcPr>
          <w:p w14:paraId="76F1D291" w14:textId="77777777" w:rsidR="00DE58B2" w:rsidRPr="00973475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K-R" w:eastAsia="UD デジタル 教科書体 NK-R" w:hAnsi="メイリオ" w:cs="メイリオ"/>
                <w:sz w:val="18"/>
                <w:szCs w:val="18"/>
              </w:rPr>
            </w:pPr>
          </w:p>
        </w:tc>
        <w:tc>
          <w:tcPr>
            <w:tcW w:w="3069" w:type="dxa"/>
            <w:vMerge/>
            <w:vAlign w:val="center"/>
          </w:tcPr>
          <w:p w14:paraId="3627FB97" w14:textId="77777777" w:rsidR="00DE58B2" w:rsidRPr="00973475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K-R" w:eastAsia="UD デジタル 教科書体 NK-R" w:hAnsi="メイリオ" w:cs="メイリオ"/>
                <w:sz w:val="18"/>
                <w:szCs w:val="18"/>
              </w:rPr>
            </w:pPr>
          </w:p>
        </w:tc>
      </w:tr>
    </w:tbl>
    <w:p w14:paraId="3ACBA927" w14:textId="77777777" w:rsidR="00973475" w:rsidRDefault="00973475">
      <w:pPr>
        <w:spacing w:line="180" w:lineRule="auto"/>
        <w:rPr>
          <w:rFonts w:ascii="UD デジタル 教科書体 NK-R" w:eastAsia="UD デジタル 教科書体 NK-R" w:hAnsiTheme="majorEastAsia" w:cs="メイリオ"/>
          <w:b/>
          <w:bCs/>
          <w:sz w:val="22"/>
          <w:szCs w:val="22"/>
        </w:rPr>
      </w:pPr>
    </w:p>
    <w:p w14:paraId="4B042447" w14:textId="784CF122" w:rsidR="00DE58B2" w:rsidRPr="00973475" w:rsidRDefault="00C23614">
      <w:pPr>
        <w:spacing w:line="180" w:lineRule="auto"/>
        <w:rPr>
          <w:rFonts w:ascii="UD デジタル 教科書体 NK-R" w:eastAsia="UD デジタル 教科書体 NK-R" w:hAnsiTheme="majorEastAsia" w:cs="メイリオ"/>
          <w:b/>
          <w:bCs/>
          <w:sz w:val="22"/>
          <w:szCs w:val="22"/>
        </w:rPr>
      </w:pPr>
      <w:r w:rsidRPr="00973475">
        <w:rPr>
          <w:rFonts w:ascii="UD デジタル 教科書体 NK-R" w:eastAsia="UD デジタル 教科書体 NK-R" w:hAnsiTheme="majorEastAsia" w:cs="メイリオ" w:hint="eastAsia"/>
          <w:b/>
          <w:bCs/>
          <w:sz w:val="22"/>
          <w:szCs w:val="22"/>
        </w:rPr>
        <w:t>学費支弁計画</w:t>
      </w:r>
      <w:r w:rsidR="00C12E48" w:rsidRPr="00973475">
        <w:rPr>
          <w:rFonts w:ascii="UD デジタル 教科書体 NK-R" w:eastAsia="UD デジタル 教科書体 NK-R" w:hAnsiTheme="majorEastAsia" w:cs="メイリオ" w:hint="eastAsia"/>
          <w:b/>
          <w:bCs/>
          <w:sz w:val="22"/>
          <w:szCs w:val="22"/>
        </w:rPr>
        <w:t>（あてはまるものに〇をつけてください）</w:t>
      </w:r>
    </w:p>
    <w:tbl>
      <w:tblPr>
        <w:tblStyle w:val="af1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2"/>
      </w:tblGrid>
      <w:tr w:rsidR="00C23614" w:rsidRPr="00973475" w14:paraId="6189F7B9" w14:textId="77777777" w:rsidTr="00C23614">
        <w:trPr>
          <w:trHeight w:val="656"/>
        </w:trPr>
        <w:tc>
          <w:tcPr>
            <w:tcW w:w="8702" w:type="dxa"/>
            <w:vAlign w:val="center"/>
          </w:tcPr>
          <w:p w14:paraId="333A4517" w14:textId="3EE9F265" w:rsidR="00C23614" w:rsidRPr="00973475" w:rsidRDefault="00CE6BA7" w:rsidP="00F72367">
            <w:pPr>
              <w:pStyle w:val="af3"/>
              <w:numPr>
                <w:ilvl w:val="0"/>
                <w:numId w:val="1"/>
              </w:numPr>
              <w:spacing w:beforeLines="50" w:before="120"/>
              <w:ind w:leftChars="0" w:left="442" w:hanging="442"/>
              <w:jc w:val="left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両親・親戚の仕送りのみで支払う</w:t>
            </w:r>
          </w:p>
          <w:p w14:paraId="314049E2" w14:textId="77777777" w:rsidR="00CE6BA7" w:rsidRPr="00973475" w:rsidRDefault="00CE6BA7" w:rsidP="00F72367">
            <w:pPr>
              <w:pStyle w:val="af3"/>
              <w:numPr>
                <w:ilvl w:val="0"/>
                <w:numId w:val="1"/>
              </w:numPr>
              <w:ind w:leftChars="0"/>
              <w:jc w:val="left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両親・親戚の仕送りと自分のアルバイト収入と貯金で支払う</w:t>
            </w:r>
          </w:p>
          <w:p w14:paraId="38E9E530" w14:textId="47638D7F" w:rsidR="00C23614" w:rsidRPr="00973475" w:rsidRDefault="00C23614" w:rsidP="00F72367">
            <w:pPr>
              <w:pStyle w:val="af3"/>
              <w:numPr>
                <w:ilvl w:val="0"/>
                <w:numId w:val="1"/>
              </w:numPr>
              <w:ind w:leftChars="0"/>
              <w:jc w:val="left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自分のアルバイト収入と貯金</w:t>
            </w:r>
            <w:r w:rsidR="00CE6BA7" w:rsidRPr="00973475">
              <w:rPr>
                <w:rFonts w:ascii="UD デジタル 教科書体 NK-R" w:eastAsia="UD デジタル 教科書体 NK-R" w:hAnsi="メイリオ" w:cs="メイリオ" w:hint="eastAsia"/>
              </w:rPr>
              <w:t>のみ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で支払う</w:t>
            </w:r>
          </w:p>
          <w:p w14:paraId="483E9947" w14:textId="77777777" w:rsidR="00C23614" w:rsidRPr="00973475" w:rsidRDefault="00CE6BA7" w:rsidP="00F72367">
            <w:pPr>
              <w:pStyle w:val="af3"/>
              <w:numPr>
                <w:ilvl w:val="0"/>
                <w:numId w:val="1"/>
              </w:numPr>
              <w:ind w:leftChars="0"/>
              <w:jc w:val="left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自分の貯金のみで支払う</w:t>
            </w:r>
          </w:p>
          <w:p w14:paraId="13E20942" w14:textId="12E1491E" w:rsidR="00CE6BA7" w:rsidRPr="00973475" w:rsidRDefault="00CE6BA7" w:rsidP="00F72367">
            <w:pPr>
              <w:pStyle w:val="af3"/>
              <w:numPr>
                <w:ilvl w:val="0"/>
                <w:numId w:val="1"/>
              </w:numPr>
              <w:spacing w:afterLines="50" w:after="120"/>
              <w:ind w:leftChars="0" w:left="442" w:hanging="442"/>
              <w:jc w:val="left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その他（　　　　　　　　　　　　　　　　　　　　　　　　　　　</w:t>
            </w:r>
            <w:r w:rsidR="00F84636">
              <w:rPr>
                <w:rFonts w:ascii="UD デジタル 教科書体 NK-R" w:eastAsia="UD デジタル 教科書体 NK-R" w:hAnsi="メイリオ" w:cs="メイリオ" w:hint="eastAsia"/>
              </w:rPr>
              <w:t xml:space="preserve">　　　　　　　　　　　　　　　　　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　　　　）</w:t>
            </w:r>
          </w:p>
        </w:tc>
      </w:tr>
    </w:tbl>
    <w:p w14:paraId="4A4F98C3" w14:textId="77777777" w:rsidR="00C23614" w:rsidRPr="00973475" w:rsidRDefault="00C23614">
      <w:pPr>
        <w:rPr>
          <w:rFonts w:ascii="UD デジタル 教科書体 NK-R" w:eastAsia="UD デジタル 教科書体 NK-R"/>
        </w:rPr>
      </w:pPr>
    </w:p>
    <w:p w14:paraId="3FDFAAC7" w14:textId="7B90277F" w:rsidR="00DB6A7C" w:rsidRPr="00973475" w:rsidRDefault="00CE6BA7" w:rsidP="000062DD">
      <w:pPr>
        <w:spacing w:line="180" w:lineRule="auto"/>
        <w:rPr>
          <w:rFonts w:ascii="UD デジタル 教科書体 NK-R" w:eastAsia="UD デジタル 教科書体 NK-R" w:hAnsiTheme="majorEastAsia" w:cs="メイリオ"/>
          <w:b/>
          <w:bCs/>
          <w:sz w:val="22"/>
          <w:szCs w:val="22"/>
        </w:rPr>
      </w:pPr>
      <w:r w:rsidRPr="00973475">
        <w:rPr>
          <w:rFonts w:ascii="UD デジタル 教科書体 NK-R" w:eastAsia="UD デジタル 教科書体 NK-R" w:hAnsiTheme="majorEastAsia" w:cs="メイリオ" w:hint="eastAsia"/>
          <w:b/>
          <w:bCs/>
          <w:sz w:val="22"/>
          <w:szCs w:val="22"/>
        </w:rPr>
        <w:t>年間収入</w:t>
      </w:r>
    </w:p>
    <w:tbl>
      <w:tblPr>
        <w:tblStyle w:val="af1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5"/>
        <w:gridCol w:w="850"/>
        <w:gridCol w:w="2787"/>
      </w:tblGrid>
      <w:tr w:rsidR="001150D4" w:rsidRPr="00973475" w14:paraId="30206D06" w14:textId="77777777" w:rsidTr="00973475">
        <w:trPr>
          <w:trHeight w:val="1147"/>
        </w:trPr>
        <w:tc>
          <w:tcPr>
            <w:tcW w:w="5065" w:type="dxa"/>
            <w:vMerge w:val="restart"/>
            <w:vAlign w:val="center"/>
          </w:tcPr>
          <w:p w14:paraId="62F66772" w14:textId="726ACE3A" w:rsidR="001150D4" w:rsidRPr="00973475" w:rsidRDefault="001150D4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両親または親戚の仕送り</w:t>
            </w:r>
          </w:p>
          <w:p w14:paraId="24215E57" w14:textId="4FADEE3E" w:rsidR="001150D4" w:rsidRPr="00973475" w:rsidRDefault="001150D4" w:rsidP="001150D4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氏名（　　　　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</w:t>
            </w:r>
            <w:r w:rsidR="00681EA9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       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>）</w:t>
            </w:r>
          </w:p>
          <w:p w14:paraId="2F2D07CC" w14:textId="6178FC59" w:rsidR="001150D4" w:rsidRPr="00973475" w:rsidRDefault="001150D4" w:rsidP="001150D4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志願者との関係（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</w:t>
            </w:r>
            <w:r w:rsidR="00681EA9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       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）</w:t>
            </w:r>
          </w:p>
          <w:p w14:paraId="553EBCF7" w14:textId="77777777" w:rsidR="00973475" w:rsidRDefault="001150D4" w:rsidP="001150D4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>住所</w:t>
            </w:r>
          </w:p>
          <w:p w14:paraId="51895073" w14:textId="0736F327" w:rsidR="00973475" w:rsidRPr="00973475" w:rsidRDefault="001150D4" w:rsidP="00681EA9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（　　　　　　　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）</w:t>
            </w:r>
          </w:p>
          <w:p w14:paraId="6C2B07C9" w14:textId="4636AE49" w:rsidR="001150D4" w:rsidRPr="00973475" w:rsidRDefault="001150D4" w:rsidP="001150D4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TEL（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　　　</w:t>
            </w:r>
            <w:r w:rsidR="00681EA9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        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>）</w:t>
            </w:r>
          </w:p>
          <w:p w14:paraId="55353D57" w14:textId="1162C8BF" w:rsidR="00C12E48" w:rsidRPr="00973475" w:rsidRDefault="001150D4" w:rsidP="00C12E48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  <w:lang w:eastAsia="zh-TW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  <w:lang w:eastAsia="zh-TW"/>
              </w:rPr>
              <w:t xml:space="preserve">職業（　　　　　　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  <w:lang w:eastAsia="zh-TW"/>
              </w:rPr>
              <w:t xml:space="preserve">　　　　　　　　　　　　　　 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  <w:lang w:eastAsia="zh-TW"/>
              </w:rPr>
              <w:t xml:space="preserve">　　　　</w:t>
            </w:r>
            <w:r w:rsidR="00681EA9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       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  <w:lang w:eastAsia="zh-TW"/>
              </w:rPr>
              <w:t>）</w:t>
            </w:r>
          </w:p>
          <w:p w14:paraId="2FF8F55D" w14:textId="323579C9" w:rsidR="001150D4" w:rsidRPr="00973475" w:rsidRDefault="00C12E48" w:rsidP="00C12E48">
            <w:pPr>
              <w:spacing w:line="180" w:lineRule="auto"/>
              <w:ind w:firstLineChars="100" w:firstLine="200"/>
              <w:rPr>
                <w:rFonts w:ascii="UD デジタル 教科書体 NK-R" w:eastAsia="UD デジタル 教科書体 NK-R" w:hAnsi="メイリオ" w:cs="メイリオ"/>
                <w:sz w:val="20"/>
                <w:szCs w:val="20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年収（ ￥ 　　　　　　　　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　　　　　　　　　　　　　</w:t>
            </w:r>
            <w:r w:rsidR="00681EA9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         </w:t>
            </w:r>
            <w:r w:rsid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 xml:space="preserve">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vAlign w:val="center"/>
          </w:tcPr>
          <w:p w14:paraId="0F293123" w14:textId="52A066D5" w:rsidR="001150D4" w:rsidRPr="00973475" w:rsidRDefault="001150D4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>学費</w:t>
            </w:r>
          </w:p>
        </w:tc>
        <w:tc>
          <w:tcPr>
            <w:tcW w:w="2787" w:type="dxa"/>
            <w:tcBorders>
              <w:left w:val="dotted" w:sz="4" w:space="0" w:color="auto"/>
            </w:tcBorders>
            <w:vAlign w:val="center"/>
          </w:tcPr>
          <w:p w14:paraId="7CE9CB12" w14:textId="47A58A79" w:rsidR="001150D4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  ／ 年</w:t>
            </w:r>
          </w:p>
        </w:tc>
      </w:tr>
      <w:tr w:rsidR="001150D4" w:rsidRPr="00973475" w14:paraId="002AFE28" w14:textId="77777777" w:rsidTr="00973475">
        <w:trPr>
          <w:trHeight w:val="981"/>
        </w:trPr>
        <w:tc>
          <w:tcPr>
            <w:tcW w:w="5065" w:type="dxa"/>
            <w:vMerge/>
            <w:vAlign w:val="center"/>
          </w:tcPr>
          <w:p w14:paraId="427E6802" w14:textId="77777777" w:rsidR="001150D4" w:rsidRPr="00973475" w:rsidRDefault="001150D4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vAlign w:val="center"/>
          </w:tcPr>
          <w:p w14:paraId="5093414D" w14:textId="687E652C" w:rsidR="001150D4" w:rsidRPr="00973475" w:rsidRDefault="001150D4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>生活費</w:t>
            </w:r>
          </w:p>
        </w:tc>
        <w:tc>
          <w:tcPr>
            <w:tcW w:w="2787" w:type="dxa"/>
            <w:tcBorders>
              <w:left w:val="dotted" w:sz="4" w:space="0" w:color="auto"/>
            </w:tcBorders>
            <w:vAlign w:val="center"/>
          </w:tcPr>
          <w:p w14:paraId="0668DE76" w14:textId="77B7A3C7" w:rsidR="001150D4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  ／ 年</w:t>
            </w:r>
          </w:p>
        </w:tc>
      </w:tr>
      <w:tr w:rsidR="001150D4" w:rsidRPr="00973475" w14:paraId="0F19D92D" w14:textId="77777777" w:rsidTr="00973475">
        <w:trPr>
          <w:trHeight w:val="1123"/>
        </w:trPr>
        <w:tc>
          <w:tcPr>
            <w:tcW w:w="5065" w:type="dxa"/>
            <w:vAlign w:val="center"/>
          </w:tcPr>
          <w:p w14:paraId="1E2F2222" w14:textId="77777777" w:rsidR="001150D4" w:rsidRPr="00973475" w:rsidRDefault="001150D4" w:rsidP="001150D4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奨学金</w:t>
            </w:r>
          </w:p>
          <w:p w14:paraId="113D2EE6" w14:textId="77777777" w:rsidR="001150D4" w:rsidRPr="00973475" w:rsidRDefault="001150D4" w:rsidP="001150D4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奨学金名称（　　　　　　　　　　　　　　　　）</w:t>
            </w:r>
          </w:p>
          <w:p w14:paraId="43F31E45" w14:textId="733CD809" w:rsidR="001150D4" w:rsidRPr="00973475" w:rsidRDefault="001150D4" w:rsidP="001150D4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  <w:sz w:val="18"/>
                <w:szCs w:val="18"/>
              </w:rPr>
              <w:t>※奨学金受給証明書のコピーを提出してください。</w:t>
            </w:r>
          </w:p>
        </w:tc>
        <w:tc>
          <w:tcPr>
            <w:tcW w:w="3637" w:type="dxa"/>
            <w:gridSpan w:val="2"/>
            <w:vAlign w:val="center"/>
          </w:tcPr>
          <w:p w14:paraId="1CF571C2" w14:textId="0F9E83A7" w:rsidR="001150D4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　／　年</w:t>
            </w:r>
          </w:p>
        </w:tc>
      </w:tr>
      <w:tr w:rsidR="00CE6BA7" w:rsidRPr="00973475" w14:paraId="208F753B" w14:textId="77777777" w:rsidTr="00681EA9">
        <w:trPr>
          <w:trHeight w:val="1123"/>
        </w:trPr>
        <w:tc>
          <w:tcPr>
            <w:tcW w:w="5065" w:type="dxa"/>
            <w:tcBorders>
              <w:bottom w:val="single" w:sz="4" w:space="0" w:color="000000"/>
            </w:tcBorders>
            <w:vAlign w:val="center"/>
          </w:tcPr>
          <w:p w14:paraId="0E030995" w14:textId="537116D0" w:rsidR="00F725FB" w:rsidRPr="00973475" w:rsidRDefault="005F5DC4" w:rsidP="00F72367">
            <w:pPr>
              <w:spacing w:afterLines="50" w:after="120" w:line="180" w:lineRule="auto"/>
              <w:rPr>
                <w:rFonts w:ascii="UD デジタル 教科書体 NK-R" w:eastAsia="UD デジタル 教科書体 NK-R" w:hAnsi="メイリオ" w:cs="メイリオ"/>
              </w:rPr>
            </w:pPr>
            <w:r>
              <w:rPr>
                <w:rFonts w:ascii="UD デジタル 教科書体 NK-R" w:eastAsia="UD デジタル 教科書体 NK-R" w:hAnsi="メイリオ" w:cs="メイリオ" w:hint="eastAsia"/>
              </w:rPr>
              <w:t>現在のアルバイト収入</w:t>
            </w:r>
          </w:p>
        </w:tc>
        <w:tc>
          <w:tcPr>
            <w:tcW w:w="3637" w:type="dxa"/>
            <w:gridSpan w:val="2"/>
            <w:tcBorders>
              <w:bottom w:val="single" w:sz="4" w:space="0" w:color="000000"/>
            </w:tcBorders>
            <w:vAlign w:val="center"/>
          </w:tcPr>
          <w:p w14:paraId="25935779" w14:textId="3B4AD1FD" w:rsidR="00CE6BA7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　／　年</w:t>
            </w:r>
          </w:p>
        </w:tc>
      </w:tr>
      <w:tr w:rsidR="00F725FB" w:rsidRPr="00973475" w14:paraId="28CA904A" w14:textId="77777777" w:rsidTr="00681EA9">
        <w:trPr>
          <w:trHeight w:val="1123"/>
        </w:trPr>
        <w:tc>
          <w:tcPr>
            <w:tcW w:w="5065" w:type="dxa"/>
            <w:tcBorders>
              <w:bottom w:val="single" w:sz="18" w:space="0" w:color="auto"/>
            </w:tcBorders>
            <w:vAlign w:val="center"/>
          </w:tcPr>
          <w:p w14:paraId="1C0683A8" w14:textId="0048932C" w:rsidR="00F725FB" w:rsidRPr="00973475" w:rsidRDefault="00F72367" w:rsidP="00CE6BA7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その他（詳細　　　　　　　　　　　　　　</w:t>
            </w:r>
            <w:r w:rsid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　　　　　　　　　　　　　　　　　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　　）</w:t>
            </w:r>
          </w:p>
        </w:tc>
        <w:tc>
          <w:tcPr>
            <w:tcW w:w="3637" w:type="dxa"/>
            <w:gridSpan w:val="2"/>
            <w:tcBorders>
              <w:bottom w:val="single" w:sz="18" w:space="0" w:color="auto"/>
            </w:tcBorders>
            <w:vAlign w:val="center"/>
          </w:tcPr>
          <w:p w14:paraId="40F597BA" w14:textId="39923421" w:rsidR="00F725FB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  <w:u w:val="single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　／　年</w:t>
            </w:r>
          </w:p>
        </w:tc>
      </w:tr>
      <w:tr w:rsidR="00F725FB" w:rsidRPr="00973475" w14:paraId="6CC80418" w14:textId="77777777" w:rsidTr="00681EA9">
        <w:trPr>
          <w:trHeight w:val="887"/>
        </w:trPr>
        <w:tc>
          <w:tcPr>
            <w:tcW w:w="5065" w:type="dxa"/>
            <w:tcBorders>
              <w:top w:val="single" w:sz="18" w:space="0" w:color="auto"/>
            </w:tcBorders>
            <w:vAlign w:val="center"/>
          </w:tcPr>
          <w:p w14:paraId="67B73BC1" w14:textId="3FFC54E4" w:rsidR="00F725FB" w:rsidRPr="00973475" w:rsidRDefault="00F72367" w:rsidP="00F72367">
            <w:pPr>
              <w:spacing w:line="180" w:lineRule="auto"/>
              <w:jc w:val="center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合計金額　</w:t>
            </w:r>
          </w:p>
        </w:tc>
        <w:tc>
          <w:tcPr>
            <w:tcW w:w="3637" w:type="dxa"/>
            <w:gridSpan w:val="2"/>
            <w:tcBorders>
              <w:top w:val="single" w:sz="18" w:space="0" w:color="auto"/>
            </w:tcBorders>
            <w:vAlign w:val="center"/>
          </w:tcPr>
          <w:p w14:paraId="7B7C5B50" w14:textId="4FEA1C63" w:rsidR="00F725FB" w:rsidRPr="00973475" w:rsidRDefault="00F725FB" w:rsidP="00E23667">
            <w:pPr>
              <w:spacing w:line="180" w:lineRule="auto"/>
              <w:jc w:val="left"/>
              <w:rPr>
                <w:rFonts w:ascii="UD デジタル 教科書体 NK-R" w:eastAsia="UD デジタル 教科書体 NK-R" w:hAnsiTheme="majorHAnsi" w:cstheme="majorHAnsi"/>
                <w:u w:val="single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</w:rPr>
              <w:t xml:space="preserve">　／　年</w:t>
            </w:r>
          </w:p>
        </w:tc>
      </w:tr>
    </w:tbl>
    <w:p w14:paraId="6D4620AF" w14:textId="77777777" w:rsidR="00DB6A7C" w:rsidRPr="00973475" w:rsidRDefault="00DB6A7C">
      <w:pPr>
        <w:rPr>
          <w:rFonts w:ascii="UD デジタル 教科書体 NK-R" w:eastAsia="UD デジタル 教科書体 NK-R"/>
        </w:rPr>
      </w:pPr>
    </w:p>
    <w:p w14:paraId="7506530D" w14:textId="533BCDBB" w:rsidR="00F725FB" w:rsidRPr="00973475" w:rsidRDefault="00F72367" w:rsidP="000062DD">
      <w:pPr>
        <w:spacing w:line="180" w:lineRule="auto"/>
        <w:rPr>
          <w:rFonts w:ascii="UD デジタル 教科書体 NK-R" w:eastAsia="UD デジタル 教科書体 NK-R" w:hAnsiTheme="majorEastAsia" w:cs="メイリオ"/>
          <w:b/>
          <w:bCs/>
          <w:sz w:val="22"/>
          <w:szCs w:val="22"/>
        </w:rPr>
      </w:pPr>
      <w:r w:rsidRPr="00973475">
        <w:rPr>
          <w:rFonts w:ascii="UD デジタル 教科書体 NK-R" w:eastAsia="UD デジタル 教科書体 NK-R" w:hAnsiTheme="majorEastAsia" w:cs="メイリオ" w:hint="eastAsia"/>
          <w:b/>
          <w:bCs/>
          <w:sz w:val="22"/>
          <w:szCs w:val="22"/>
        </w:rPr>
        <w:t>志願者本人貯蓄</w:t>
      </w:r>
    </w:p>
    <w:tbl>
      <w:tblPr>
        <w:tblStyle w:val="af2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5"/>
        <w:gridCol w:w="3637"/>
      </w:tblGrid>
      <w:tr w:rsidR="00186143" w:rsidRPr="00973475" w14:paraId="1EA0D2D3" w14:textId="77777777" w:rsidTr="00E20C7E">
        <w:trPr>
          <w:trHeight w:val="595"/>
        </w:trPr>
        <w:tc>
          <w:tcPr>
            <w:tcW w:w="5065" w:type="dxa"/>
            <w:vAlign w:val="center"/>
          </w:tcPr>
          <w:p w14:paraId="45535D55" w14:textId="47D45CCB" w:rsidR="00186143" w:rsidRPr="00973475" w:rsidRDefault="00F72367" w:rsidP="00186143">
            <w:pPr>
              <w:spacing w:line="180" w:lineRule="auto"/>
              <w:rPr>
                <w:rFonts w:ascii="UD デジタル 教科書体 NK-R" w:eastAsia="UD デジタル 教科書体 NK-R" w:hAnsi="メイリオ" w:cs="メイリオ"/>
              </w:rPr>
            </w:pP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 xml:space="preserve">現在の預貯金　　　</w:t>
            </w:r>
            <w:r w:rsidR="00E20C7E">
              <w:rPr>
                <w:rFonts w:ascii="UD デジタル 教科書体 NK-R" w:eastAsia="UD デジタル 教科書体 NK-R" w:hAnsi="メイリオ" w:cs="メイリオ" w:hint="eastAsia"/>
              </w:rPr>
              <w:t xml:space="preserve">  </w:t>
            </w:r>
            <w:r w:rsidRPr="00973475">
              <w:rPr>
                <w:rFonts w:ascii="UD デジタル 教科書体 NK-R" w:eastAsia="UD デジタル 教科書体 NK-R" w:hAnsi="メイリオ" w:cs="メイリオ" w:hint="eastAsia"/>
              </w:rPr>
              <w:t>年　　　月　　　日時点</w:t>
            </w:r>
          </w:p>
        </w:tc>
        <w:tc>
          <w:tcPr>
            <w:tcW w:w="3637" w:type="dxa"/>
            <w:vAlign w:val="center"/>
          </w:tcPr>
          <w:p w14:paraId="2A306BB5" w14:textId="2E7BCEAF" w:rsidR="00186143" w:rsidRPr="00973475" w:rsidRDefault="00F72367" w:rsidP="00F72367">
            <w:pPr>
              <w:spacing w:line="180" w:lineRule="auto"/>
              <w:rPr>
                <w:rFonts w:ascii="UD デジタル 教科書体 NK-R" w:eastAsia="UD デジタル 教科書体 NK-R" w:hAnsi="メイリオ" w:cs="メイリオ"/>
                <w:u w:val="single"/>
              </w:rPr>
            </w:pP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￥　　　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</w:t>
            </w:r>
            <w:r w:rsid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　　　　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color w:val="FFFFFF" w:themeColor="background1"/>
                <w:u w:val="single"/>
              </w:rPr>
              <w:t>￥</w:t>
            </w:r>
            <w:r w:rsidRPr="00973475">
              <w:rPr>
                <w:rFonts w:ascii="UD デジタル 教科書体 NK-R" w:eastAsia="UD デジタル 教科書体 NK-R" w:hAnsiTheme="majorHAnsi" w:cstheme="majorHAnsi" w:hint="eastAsia"/>
                <w:u w:val="single"/>
              </w:rPr>
              <w:t xml:space="preserve">　　</w:t>
            </w:r>
          </w:p>
        </w:tc>
      </w:tr>
    </w:tbl>
    <w:p w14:paraId="1044B6AB" w14:textId="77777777" w:rsidR="00DE58B2" w:rsidRPr="00973475" w:rsidRDefault="00DE58B2">
      <w:pPr>
        <w:spacing w:line="180" w:lineRule="auto"/>
        <w:rPr>
          <w:rFonts w:ascii="UD デジタル 教科書体 NK-R" w:eastAsia="UD デジタル 教科書体 NK-R" w:hAnsi="メイリオ" w:cs="メイリオ"/>
          <w:sz w:val="16"/>
          <w:szCs w:val="16"/>
        </w:rPr>
      </w:pPr>
    </w:p>
    <w:sectPr w:rsidR="00DE58B2" w:rsidRPr="00973475">
      <w:pgSz w:w="11906" w:h="16838"/>
      <w:pgMar w:top="1247" w:right="1701" w:bottom="851" w:left="1701" w:header="794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4CDFB" w14:textId="77777777" w:rsidR="009B15CB" w:rsidRDefault="009B15CB" w:rsidP="00907968">
      <w:r>
        <w:separator/>
      </w:r>
    </w:p>
  </w:endnote>
  <w:endnote w:type="continuationSeparator" w:id="0">
    <w:p w14:paraId="72FD0F47" w14:textId="77777777" w:rsidR="009B15CB" w:rsidRDefault="009B15CB" w:rsidP="009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altName w:val="UD Digi Kyokasho N-R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412BF" w14:textId="77777777" w:rsidR="009B15CB" w:rsidRDefault="009B15CB" w:rsidP="00907968">
      <w:r>
        <w:separator/>
      </w:r>
    </w:p>
  </w:footnote>
  <w:footnote w:type="continuationSeparator" w:id="0">
    <w:p w14:paraId="6A6B4E1A" w14:textId="77777777" w:rsidR="009B15CB" w:rsidRDefault="009B15CB" w:rsidP="0090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667450"/>
    <w:multiLevelType w:val="hybridMultilevel"/>
    <w:tmpl w:val="D9262D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604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8B2"/>
    <w:rsid w:val="000062DD"/>
    <w:rsid w:val="000204A3"/>
    <w:rsid w:val="000C3899"/>
    <w:rsid w:val="000E4EEA"/>
    <w:rsid w:val="001150D4"/>
    <w:rsid w:val="00120B0C"/>
    <w:rsid w:val="00120FC9"/>
    <w:rsid w:val="00144C63"/>
    <w:rsid w:val="00151F36"/>
    <w:rsid w:val="00170DDB"/>
    <w:rsid w:val="00186143"/>
    <w:rsid w:val="00265501"/>
    <w:rsid w:val="002A665B"/>
    <w:rsid w:val="002E24F1"/>
    <w:rsid w:val="00314E2C"/>
    <w:rsid w:val="00315576"/>
    <w:rsid w:val="00351CD9"/>
    <w:rsid w:val="003C5A82"/>
    <w:rsid w:val="004221BE"/>
    <w:rsid w:val="004C53A2"/>
    <w:rsid w:val="005A311E"/>
    <w:rsid w:val="005F5DC4"/>
    <w:rsid w:val="006261C0"/>
    <w:rsid w:val="00674225"/>
    <w:rsid w:val="00681EA9"/>
    <w:rsid w:val="00692C42"/>
    <w:rsid w:val="006965F9"/>
    <w:rsid w:val="006D460D"/>
    <w:rsid w:val="007224F0"/>
    <w:rsid w:val="00824AB4"/>
    <w:rsid w:val="00873ACC"/>
    <w:rsid w:val="00893B71"/>
    <w:rsid w:val="008E29CF"/>
    <w:rsid w:val="008F7D7E"/>
    <w:rsid w:val="00907968"/>
    <w:rsid w:val="00922218"/>
    <w:rsid w:val="009521B2"/>
    <w:rsid w:val="00973475"/>
    <w:rsid w:val="00977D97"/>
    <w:rsid w:val="009A40D8"/>
    <w:rsid w:val="009B15CB"/>
    <w:rsid w:val="009C03AA"/>
    <w:rsid w:val="00A52E03"/>
    <w:rsid w:val="00A727A3"/>
    <w:rsid w:val="00A864B0"/>
    <w:rsid w:val="00AF0D35"/>
    <w:rsid w:val="00C12E48"/>
    <w:rsid w:val="00C1488B"/>
    <w:rsid w:val="00C23614"/>
    <w:rsid w:val="00CA739E"/>
    <w:rsid w:val="00CE6BA7"/>
    <w:rsid w:val="00CF507D"/>
    <w:rsid w:val="00D3281E"/>
    <w:rsid w:val="00DA12EB"/>
    <w:rsid w:val="00DB6A7C"/>
    <w:rsid w:val="00DE58B2"/>
    <w:rsid w:val="00E1599A"/>
    <w:rsid w:val="00E20C7E"/>
    <w:rsid w:val="00E23667"/>
    <w:rsid w:val="00E96417"/>
    <w:rsid w:val="00EB71A2"/>
    <w:rsid w:val="00ED60F7"/>
    <w:rsid w:val="00ED6BA2"/>
    <w:rsid w:val="00F17923"/>
    <w:rsid w:val="00F6181D"/>
    <w:rsid w:val="00F72367"/>
    <w:rsid w:val="00F725FB"/>
    <w:rsid w:val="00F84636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3E9F4"/>
  <w15:docId w15:val="{FFF8808E-6172-4CCF-889E-E43218E2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0D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2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261C81"/>
    <w:pPr>
      <w:jc w:val="center"/>
    </w:pPr>
  </w:style>
  <w:style w:type="character" w:customStyle="1" w:styleId="a6">
    <w:name w:val="記 (文字)"/>
    <w:basedOn w:val="a0"/>
    <w:link w:val="a5"/>
    <w:uiPriority w:val="99"/>
    <w:rsid w:val="00261C81"/>
  </w:style>
  <w:style w:type="paragraph" w:styleId="a7">
    <w:name w:val="Closing"/>
    <w:basedOn w:val="a"/>
    <w:link w:val="a8"/>
    <w:uiPriority w:val="99"/>
    <w:unhideWhenUsed/>
    <w:rsid w:val="00261C81"/>
    <w:pPr>
      <w:jc w:val="right"/>
    </w:pPr>
  </w:style>
  <w:style w:type="character" w:customStyle="1" w:styleId="a8">
    <w:name w:val="結語 (文字)"/>
    <w:basedOn w:val="a0"/>
    <w:link w:val="a7"/>
    <w:uiPriority w:val="99"/>
    <w:rsid w:val="00261C81"/>
  </w:style>
  <w:style w:type="paragraph" w:styleId="a9">
    <w:name w:val="Balloon Text"/>
    <w:basedOn w:val="a"/>
    <w:link w:val="aa"/>
    <w:uiPriority w:val="99"/>
    <w:semiHidden/>
    <w:unhideWhenUsed/>
    <w:rsid w:val="00213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36D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136DA"/>
  </w:style>
  <w:style w:type="paragraph" w:styleId="ad">
    <w:name w:val="footer"/>
    <w:basedOn w:val="a"/>
    <w:link w:val="ae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136DA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C236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lGOjhTYsVlnrpYnCOtokIA3Y0w==">CgMxLjAyCGguZ2pkZ3hzOAByITFUbi0xeEdkNXZGZlZ4RzItTXc0bUU1QzBJMUxKV2RUOA==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田上 大輔</cp:lastModifiedBy>
  <cp:revision>4</cp:revision>
  <cp:lastPrinted>2025-07-07T00:53:00Z</cp:lastPrinted>
  <dcterms:created xsi:type="dcterms:W3CDTF">2025-07-09T08:12:00Z</dcterms:created>
  <dcterms:modified xsi:type="dcterms:W3CDTF">2025-07-15T08:12:00Z</dcterms:modified>
</cp:coreProperties>
</file>